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fa79f19ac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2b605ce7a3cd489d"/>
      <w:footerReference xmlns:r="http://schemas.openxmlformats.org/officeDocument/2006/relationships" w:type="default" r:id="Rb5ae7de020b8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05ce7a3cd489d" /><Relationship Type="http://schemas.openxmlformats.org/officeDocument/2006/relationships/footer" Target="/word/footer1.xml" Id="Rb5ae7de020b847f4" /></Relationships>
</file>