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cfbdfde84c45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fff1d28608514689"/>
      <w:footerReference xmlns:r="http://schemas.openxmlformats.org/officeDocument/2006/relationships" w:type="default" r:id="Rc34e8b40a498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1d28608514689" /><Relationship Type="http://schemas.openxmlformats.org/officeDocument/2006/relationships/footer" Target="/word/footer1.xml" Id="Rc34e8b40a4984040" /></Relationships>
</file>