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6623db19b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399fefc06e5e4252"/>
      <w:footerReference xmlns:r="http://schemas.openxmlformats.org/officeDocument/2006/relationships" w:type="default" r:id="R5df3bad6393c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fefc06e5e4252" /><Relationship Type="http://schemas.openxmlformats.org/officeDocument/2006/relationships/footer" Target="/word/footer1.xml" Id="R5df3bad6393c4076" /></Relationships>
</file>