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dbf77ff65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8ccd5a3e04ae4ec8"/>
      <w:footerReference xmlns:r="http://schemas.openxmlformats.org/officeDocument/2006/relationships" w:type="default" r:id="Re422ebdbe483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d5a3e04ae4ec8" /><Relationship Type="http://schemas.openxmlformats.org/officeDocument/2006/relationships/footer" Target="/word/footer1.xml" Id="Re422ebdbe483410e" /></Relationships>
</file>