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fb9e5dae1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1229f3b3310c4831"/>
      <w:footerReference xmlns:r="http://schemas.openxmlformats.org/officeDocument/2006/relationships" w:type="default" r:id="R4a81d5b509cb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9f3b3310c4831" /><Relationship Type="http://schemas.openxmlformats.org/officeDocument/2006/relationships/footer" Target="/word/footer1.xml" Id="R4a81d5b509cb4c46" /></Relationships>
</file>