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bbdd55989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29b1e3b426974c29"/>
      <w:footerReference xmlns:r="http://schemas.openxmlformats.org/officeDocument/2006/relationships" w:type="default" r:id="Rcbb7ae32909b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1e3b426974c29" /><Relationship Type="http://schemas.openxmlformats.org/officeDocument/2006/relationships/footer" Target="/word/footer1.xml" Id="Rcbb7ae32909b4fa4" /></Relationships>
</file>