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3e4faf647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7f60ccc1c9e64953"/>
      <w:footerReference xmlns:r="http://schemas.openxmlformats.org/officeDocument/2006/relationships" w:type="default" r:id="Re12ae1416700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0ccc1c9e64953" /><Relationship Type="http://schemas.openxmlformats.org/officeDocument/2006/relationships/footer" Target="/word/footer1.xml" Id="Re12ae14167004f4e" /></Relationships>
</file>