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3d2d1bd30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c960ee23f3954878"/>
      <w:footerReference xmlns:r="http://schemas.openxmlformats.org/officeDocument/2006/relationships" w:type="default" r:id="R0c136c2bb920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0ee23f3954878" /><Relationship Type="http://schemas.openxmlformats.org/officeDocument/2006/relationships/footer" Target="/word/footer1.xml" Id="R0c136c2bb9204bd0" /></Relationships>
</file>