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dfa7bacf4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66021a5dd7754550"/>
      <w:footerReference xmlns:r="http://schemas.openxmlformats.org/officeDocument/2006/relationships" w:type="default" r:id="Rce9f5e4700c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21a5dd7754550" /><Relationship Type="http://schemas.openxmlformats.org/officeDocument/2006/relationships/footer" Target="/word/footer1.xml" Id="Rce9f5e4700cb462d" /></Relationships>
</file>