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d962b5ce6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4c438581f81b4999"/>
      <w:footerReference xmlns:r="http://schemas.openxmlformats.org/officeDocument/2006/relationships" w:type="default" r:id="R872d5ea3f7c5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38581f81b4999" /><Relationship Type="http://schemas.openxmlformats.org/officeDocument/2006/relationships/footer" Target="/word/footer1.xml" Id="R872d5ea3f7c54884" /></Relationships>
</file>