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31c0724444b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KNUTHOLMEN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Kalvåg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Kalvåg,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KNUTHOLMEN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3dd708c151473b"/>
      <w:footerReference xmlns:r="http://schemas.openxmlformats.org/officeDocument/2006/relationships" w:type="default" r:id="R9cd9562ec40c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dd708c151473b" /><Relationship Type="http://schemas.openxmlformats.org/officeDocument/2006/relationships/footer" Target="/word/footer1.xml" Id="R9cd9562ec40c4f88" /></Relationships>
</file>