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56a3af44d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SIMON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SIMON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9778e0705475b"/>
      <w:footerReference xmlns:r="http://schemas.openxmlformats.org/officeDocument/2006/relationships" w:type="default" r:id="R31b08d1f2548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9778e0705475b" /><Relationship Type="http://schemas.openxmlformats.org/officeDocument/2006/relationships/footer" Target="/word/footer1.xml" Id="R31b08d1f254846bd" /></Relationships>
</file>