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c6d317e37c41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IKM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IKM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26fd930f204cc5"/>
      <w:footerReference xmlns:r="http://schemas.openxmlformats.org/officeDocument/2006/relationships" w:type="default" r:id="R0ed4790daf384c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IKM INVEST AS   ·   Org.nr 991 781 889   ·   Ljosheimvegen 14   ·   4051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26fd930f204cc5" /><Relationship Type="http://schemas.openxmlformats.org/officeDocument/2006/relationships/footer" Target="/word/footer1.xml" Id="R0ed4790daf384cac" /></Relationships>
</file>