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cccc87149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FREWILLA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FREWILLA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2320a603ac4654"/>
      <w:footerReference xmlns:r="http://schemas.openxmlformats.org/officeDocument/2006/relationships" w:type="default" r:id="R7c67c2e33d73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320a603ac4654" /><Relationship Type="http://schemas.openxmlformats.org/officeDocument/2006/relationships/footer" Target="/word/footer1.xml" Id="R7c67c2e33d734c80" /></Relationships>
</file>