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906b3d244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FREWILLA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7fc79217ab534c54"/>
      <w:footerReference xmlns:r="http://schemas.openxmlformats.org/officeDocument/2006/relationships" w:type="default" r:id="R8f3d3c41da54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79217ab534c54" /><Relationship Type="http://schemas.openxmlformats.org/officeDocument/2006/relationships/footer" Target="/word/footer1.xml" Id="R8f3d3c41da544d1b" /></Relationships>
</file>