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336774548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PENTA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95536b8d41e14161"/>
      <w:footerReference xmlns:r="http://schemas.openxmlformats.org/officeDocument/2006/relationships" w:type="default" r:id="R93e73941f1fb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36b8d41e14161" /><Relationship Type="http://schemas.openxmlformats.org/officeDocument/2006/relationships/footer" Target="/word/footer1.xml" Id="R93e73941f1fb497e" /></Relationships>
</file>