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9b3551a26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d9fc0d25cb8a47e7"/>
      <w:footerReference xmlns:r="http://schemas.openxmlformats.org/officeDocument/2006/relationships" w:type="default" r:id="Re3c3fa993696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c0d25cb8a47e7" /><Relationship Type="http://schemas.openxmlformats.org/officeDocument/2006/relationships/footer" Target="/word/footer1.xml" Id="Re3c3fa9936964dc3" /></Relationships>
</file>