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f8532746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2160ad5ace4d43ae"/>
      <w:footerReference xmlns:r="http://schemas.openxmlformats.org/officeDocument/2006/relationships" w:type="default" r:id="Rc531de17f5a9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0ad5ace4d43ae" /><Relationship Type="http://schemas.openxmlformats.org/officeDocument/2006/relationships/footer" Target="/word/footer1.xml" Id="Rc531de17f5a949fc" /></Relationships>
</file>