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7c7559002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LØ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LØ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7602410e0bf465e"/>
      <w:footerReference xmlns:r="http://schemas.openxmlformats.org/officeDocument/2006/relationships" w:type="default" r:id="Rde3d30c813ee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02410e0bf465e" /><Relationship Type="http://schemas.openxmlformats.org/officeDocument/2006/relationships/footer" Target="/word/footer1.xml" Id="Rde3d30c813ee4bae" /></Relationships>
</file>