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3ed322103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384d76ea334945"/>
      <w:footerReference xmlns:r="http://schemas.openxmlformats.org/officeDocument/2006/relationships" w:type="default" r:id="Ra03aba732dd5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 AS   ·   Org.nr 991 923 578   ·   Hamarvika   ·   7263 HAMARVIK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84d76ea334945" /><Relationship Type="http://schemas.openxmlformats.org/officeDocument/2006/relationships/footer" Target="/word/footer1.xml" Id="Ra03aba732dd54a87" /></Relationships>
</file>