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048e2eb5741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GROUP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HOLDING AS</w:t>
      </w:r>
    </w:p>
    <w:sectPr>
      <w:headerReference xmlns:r="http://schemas.openxmlformats.org/officeDocument/2006/relationships" w:type="default" r:id="Rdedd554e500b4400"/>
      <w:footerReference xmlns:r="http://schemas.openxmlformats.org/officeDocument/2006/relationships" w:type="default" r:id="R55e5fcb8935a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HOLDING AS   ·   Org.nr 991 950 710   ·   Dronning Eufemias gate 16   ·   0191 OSLO   ·   Tlf. 06731   ·   viewgroupas@viewledger.com   ·   www.viewgroup.no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d554e500b4400" /><Relationship Type="http://schemas.openxmlformats.org/officeDocument/2006/relationships/footer" Target="/word/footer1.xml" Id="R55e5fcb8935a4603" /></Relationships>
</file>