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6fecd2d4f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05147d1a3af740f2"/>
      <w:footerReference xmlns:r="http://schemas.openxmlformats.org/officeDocument/2006/relationships" w:type="default" r:id="R773d3db45ae0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47d1a3af740f2" /><Relationship Type="http://schemas.openxmlformats.org/officeDocument/2006/relationships/footer" Target="/word/footer1.xml" Id="R773d3db45ae04ac9" /></Relationships>
</file>