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eba636a9a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a49a5a8a4d944886"/>
      <w:footerReference xmlns:r="http://schemas.openxmlformats.org/officeDocument/2006/relationships" w:type="default" r:id="R68fe4e6f0080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a5a8a4d944886" /><Relationship Type="http://schemas.openxmlformats.org/officeDocument/2006/relationships/footer" Target="/word/footer1.xml" Id="R68fe4e6f0080497a" /></Relationships>
</file>