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d4b98358a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b785a29558aa4363"/>
      <w:footerReference xmlns:r="http://schemas.openxmlformats.org/officeDocument/2006/relationships" w:type="default" r:id="R9091f7fae4ba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5a29558aa4363" /><Relationship Type="http://schemas.openxmlformats.org/officeDocument/2006/relationships/footer" Target="/word/footer1.xml" Id="R9091f7fae4ba4ce7" /></Relationships>
</file>