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0c26b33b6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8a5d36c2e9f14ae8"/>
      <w:footerReference xmlns:r="http://schemas.openxmlformats.org/officeDocument/2006/relationships" w:type="default" r:id="R0298d340f402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d36c2e9f14ae8" /><Relationship Type="http://schemas.openxmlformats.org/officeDocument/2006/relationships/footer" Target="/word/footer1.xml" Id="R0298d340f4024224" /></Relationships>
</file>