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37fa3b8b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e60e4dcb41654ae4"/>
      <w:footerReference xmlns:r="http://schemas.openxmlformats.org/officeDocument/2006/relationships" w:type="default" r:id="R56a12fd03788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e4dcb41654ae4" /><Relationship Type="http://schemas.openxmlformats.org/officeDocument/2006/relationships/footer" Target="/word/footer1.xml" Id="R56a12fd0378845eb" /></Relationships>
</file>