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6e13bf29d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1fec2f4ed4865"/>
      <w:footerReference xmlns:r="http://schemas.openxmlformats.org/officeDocument/2006/relationships" w:type="default" r:id="Red8f741821e0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1fec2f4ed4865" /><Relationship Type="http://schemas.openxmlformats.org/officeDocument/2006/relationships/footer" Target="/word/footer1.xml" Id="Red8f741821e04c59" /></Relationships>
</file>