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80fdfc952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73f2d5cda6645cd"/>
      <w:footerReference xmlns:r="http://schemas.openxmlformats.org/officeDocument/2006/relationships" w:type="default" r:id="R3733e713e22e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f2d5cda6645cd" /><Relationship Type="http://schemas.openxmlformats.org/officeDocument/2006/relationships/footer" Target="/word/footer1.xml" Id="R3733e713e22e44cb" /></Relationships>
</file>