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4d10f5fbf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3cc8b4753c7b44d3"/>
      <w:footerReference xmlns:r="http://schemas.openxmlformats.org/officeDocument/2006/relationships" w:type="default" r:id="Rd1dbb47ddf7a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8b4753c7b44d3" /><Relationship Type="http://schemas.openxmlformats.org/officeDocument/2006/relationships/footer" Target="/word/footer1.xml" Id="Rd1dbb47ddf7a4570" /></Relationships>
</file>