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7dddb30314e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LITU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Søreidgrend,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a09fe4ec0a58460b"/>
      <w:footerReference xmlns:r="http://schemas.openxmlformats.org/officeDocument/2006/relationships" w:type="default" r:id="R3e77a55cbfd0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fe4ec0a58460b" /><Relationship Type="http://schemas.openxmlformats.org/officeDocument/2006/relationships/footer" Target="/word/footer1.xml" Id="R3e77a55cbfd04e9f" /></Relationships>
</file>