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a6c197717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LITU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e22730e19be544cb"/>
      <w:footerReference xmlns:r="http://schemas.openxmlformats.org/officeDocument/2006/relationships" w:type="default" r:id="R411bdd8825e1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730e19be544cb" /><Relationship Type="http://schemas.openxmlformats.org/officeDocument/2006/relationships/footer" Target="/word/footer1.xml" Id="R411bdd8825e14b53" /></Relationships>
</file>