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5d415069c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e0f52f56df1f4a61"/>
      <w:footerReference xmlns:r="http://schemas.openxmlformats.org/officeDocument/2006/relationships" w:type="default" r:id="R5e88bc6e5c87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52f56df1f4a61" /><Relationship Type="http://schemas.openxmlformats.org/officeDocument/2006/relationships/footer" Target="/word/footer1.xml" Id="R5e88bc6e5c874af2" /></Relationships>
</file>