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cfbb6a0dc42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1f9f52ff8a224c9c"/>
      <w:footerReference xmlns:r="http://schemas.openxmlformats.org/officeDocument/2006/relationships" w:type="default" r:id="R34d5430cde62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f52ff8a224c9c" /><Relationship Type="http://schemas.openxmlformats.org/officeDocument/2006/relationships/footer" Target="/word/footer1.xml" Id="R34d5430cde624639" /></Relationships>
</file>