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f191070d5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a9835c5e3adc4764"/>
      <w:footerReference xmlns:r="http://schemas.openxmlformats.org/officeDocument/2006/relationships" w:type="default" r:id="R2e74aa7441cf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35c5e3adc4764" /><Relationship Type="http://schemas.openxmlformats.org/officeDocument/2006/relationships/footer" Target="/word/footer1.xml" Id="R2e74aa7441cf401b" /></Relationships>
</file>