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9728892154a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PANDO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PANDO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7c9c0eb847b4a37"/>
      <w:footerReference xmlns:r="http://schemas.openxmlformats.org/officeDocument/2006/relationships" w:type="default" r:id="R2bd0e563564f4d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9c0eb847b4a37" /><Relationship Type="http://schemas.openxmlformats.org/officeDocument/2006/relationships/footer" Target="/word/footer1.xml" Id="R2bd0e563564f4dc0" /></Relationships>
</file>