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7ec4e59ca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BIEN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7db63a4dd6344447"/>
      <w:footerReference xmlns:r="http://schemas.openxmlformats.org/officeDocument/2006/relationships" w:type="default" r:id="Rb8cb5a5e7801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63a4dd6344447" /><Relationship Type="http://schemas.openxmlformats.org/officeDocument/2006/relationships/footer" Target="/word/footer1.xml" Id="Rb8cb5a5e78014203" /></Relationships>
</file>