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ab92037c9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146cb7bf932949d5"/>
      <w:footerReference xmlns:r="http://schemas.openxmlformats.org/officeDocument/2006/relationships" w:type="default" r:id="Rda03cc5f0c1d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cb7bf932949d5" /><Relationship Type="http://schemas.openxmlformats.org/officeDocument/2006/relationships/footer" Target="/word/footer1.xml" Id="Rda03cc5f0c1d4239" /></Relationships>
</file>