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e690d0d5548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f4e6f05e8f6e49cd"/>
      <w:footerReference xmlns:r="http://schemas.openxmlformats.org/officeDocument/2006/relationships" w:type="default" r:id="Rfe87e802a91b40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6f05e8f6e49cd" /><Relationship Type="http://schemas.openxmlformats.org/officeDocument/2006/relationships/footer" Target="/word/footer1.xml" Id="Rfe87e802a91b402b" /></Relationships>
</file>