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3aefbef94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6c7b73aa8b334479"/>
      <w:footerReference xmlns:r="http://schemas.openxmlformats.org/officeDocument/2006/relationships" w:type="default" r:id="R1e70e5f55056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b73aa8b334479" /><Relationship Type="http://schemas.openxmlformats.org/officeDocument/2006/relationships/footer" Target="/word/footer1.xml" Id="R1e70e5f550564a1b" /></Relationships>
</file>