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3d8e9da27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STIHATT AS, org.nr 992 108 681,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ea9b2ccfe57040cd"/>
      <w:footerReference xmlns:r="http://schemas.openxmlformats.org/officeDocument/2006/relationships" w:type="default" r:id="R7816d396c4d1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b2ccfe57040cd" /><Relationship Type="http://schemas.openxmlformats.org/officeDocument/2006/relationships/footer" Target="/word/footer1.xml" Id="R7816d396c4d1474b" /></Relationships>
</file>