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5e6b91ee7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9403d85026ba4012"/>
      <w:footerReference xmlns:r="http://schemas.openxmlformats.org/officeDocument/2006/relationships" w:type="default" r:id="Ref1b8eb845c2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3d85026ba4012" /><Relationship Type="http://schemas.openxmlformats.org/officeDocument/2006/relationships/footer" Target="/word/footer1.xml" Id="Ref1b8eb845c24335" /></Relationships>
</file>