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3439a58b5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0473e8adc75948a7"/>
      <w:footerReference xmlns:r="http://schemas.openxmlformats.org/officeDocument/2006/relationships" w:type="default" r:id="R30ce305a2a8f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3e8adc75948a7" /><Relationship Type="http://schemas.openxmlformats.org/officeDocument/2006/relationships/footer" Target="/word/footer1.xml" Id="R30ce305a2a8f4c7f" /></Relationships>
</file>