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6fa3a2f32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 WILHELMSENS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d7c99367650e48cd"/>
      <w:footerReference xmlns:r="http://schemas.openxmlformats.org/officeDocument/2006/relationships" w:type="default" r:id="R97ed4b07de6f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99367650e48cd" /><Relationship Type="http://schemas.openxmlformats.org/officeDocument/2006/relationships/footer" Target="/word/footer1.xml" Id="R97ed4b07de6f42d9" /></Relationships>
</file>