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7ce76825c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626e6d8789d64456"/>
      <w:footerReference xmlns:r="http://schemas.openxmlformats.org/officeDocument/2006/relationships" w:type="default" r:id="Ra7dc508bc7d9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e6d8789d64456" /><Relationship Type="http://schemas.openxmlformats.org/officeDocument/2006/relationships/footer" Target="/word/footer1.xml" Id="Ra7dc508bc7d94e8a" /></Relationships>
</file>