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8667837d4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328eac2d9dd94485"/>
      <w:footerReference xmlns:r="http://schemas.openxmlformats.org/officeDocument/2006/relationships" w:type="default" r:id="R989d5b17f2aa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eac2d9dd94485" /><Relationship Type="http://schemas.openxmlformats.org/officeDocument/2006/relationships/footer" Target="/word/footer1.xml" Id="R989d5b17f2aa46ac" /></Relationships>
</file>