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ce4dfea54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fd7e7e4c74467"/>
      <w:footerReference xmlns:r="http://schemas.openxmlformats.org/officeDocument/2006/relationships" w:type="default" r:id="R739ad5680427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fd7e7e4c74467" /><Relationship Type="http://schemas.openxmlformats.org/officeDocument/2006/relationships/footer" Target="/word/footer1.xml" Id="R739ad56804274d63" /></Relationships>
</file>