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50a87a527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d115a4fdc1d74eb0"/>
      <w:footerReference xmlns:r="http://schemas.openxmlformats.org/officeDocument/2006/relationships" w:type="default" r:id="R2691b10374b7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5a4fdc1d74eb0" /><Relationship Type="http://schemas.openxmlformats.org/officeDocument/2006/relationships/footer" Target="/word/footer1.xml" Id="R2691b10374b742a5" /></Relationships>
</file>