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4f4d40bf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0e0fc7519d0641d9"/>
      <w:footerReference xmlns:r="http://schemas.openxmlformats.org/officeDocument/2006/relationships" w:type="default" r:id="Rf1ce312c1f1d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fc7519d0641d9" /><Relationship Type="http://schemas.openxmlformats.org/officeDocument/2006/relationships/footer" Target="/word/footer1.xml" Id="Rf1ce312c1f1d475b" /></Relationships>
</file>