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37ea06713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a4ec021f2acd4f91"/>
      <w:footerReference xmlns:r="http://schemas.openxmlformats.org/officeDocument/2006/relationships" w:type="default" r:id="R1489aa3bb3e9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c021f2acd4f91" /><Relationship Type="http://schemas.openxmlformats.org/officeDocument/2006/relationships/footer" Target="/word/footer1.xml" Id="R1489aa3bb3e942be" /></Relationships>
</file>