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36f5ae9fd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6e77f2d864ac7"/>
      <w:footerReference xmlns:r="http://schemas.openxmlformats.org/officeDocument/2006/relationships" w:type="default" r:id="R63854cb93bf5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6e77f2d864ac7" /><Relationship Type="http://schemas.openxmlformats.org/officeDocument/2006/relationships/footer" Target="/word/footer1.xml" Id="R63854cb93bf54c76" /></Relationships>
</file>